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DB3AEF" w:rsidRDefault="00BD48FA" w:rsidP="00BD48FA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Załącznik Nr 2 do R</w:t>
      </w:r>
      <w:r w:rsidRPr="00BD48FA">
        <w:rPr>
          <w:rFonts w:ascii="Times New Roman" w:hAnsi="Times New Roman" w:cs="Times New Roman"/>
        </w:rPr>
        <w:t xml:space="preserve">egulaminu </w:t>
      </w:r>
      <w:r>
        <w:rPr>
          <w:rFonts w:ascii="Times New Roman" w:hAnsi="Times New Roman" w:cs="Times New Roman"/>
        </w:rPr>
        <w:t>konkursu „</w:t>
      </w:r>
      <w:proofErr w:type="spellStart"/>
      <w:r w:rsidR="00807AC3">
        <w:rPr>
          <w:rFonts w:ascii="Times New Roman" w:hAnsi="Times New Roman" w:cs="Times New Roman"/>
        </w:rPr>
        <w:t>Superczytelnik</w:t>
      </w:r>
      <w:proofErr w:type="spellEnd"/>
      <w:r w:rsidR="00807AC3">
        <w:rPr>
          <w:rFonts w:ascii="Times New Roman" w:hAnsi="Times New Roman" w:cs="Times New Roman"/>
        </w:rPr>
        <w:t xml:space="preserve"> Jesieni 2025</w:t>
      </w:r>
      <w:r>
        <w:rPr>
          <w:rFonts w:ascii="Times New Roman" w:hAnsi="Times New Roman" w:cs="Times New Roman"/>
        </w:rPr>
        <w:t>”</w:t>
      </w:r>
    </w:p>
    <w:p w:rsidR="00156FEE" w:rsidRPr="00BD48FA" w:rsidRDefault="00156FEE" w:rsidP="00BD48FA">
      <w:pPr>
        <w:jc w:val="right"/>
        <w:rPr>
          <w:rFonts w:ascii="Times New Roman" w:hAnsi="Times New Roman" w:cs="Times New Roman"/>
        </w:rPr>
      </w:pPr>
    </w:p>
    <w:p w:rsidR="00750337" w:rsidRDefault="00750337" w:rsidP="0046255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50337">
        <w:rPr>
          <w:rFonts w:ascii="Times New Roman" w:hAnsi="Times New Roman" w:cs="Times New Roman"/>
          <w:b/>
          <w:sz w:val="40"/>
          <w:szCs w:val="40"/>
        </w:rPr>
        <w:t>KARTA WYPOŻYCZEŃ</w:t>
      </w:r>
    </w:p>
    <w:p w:rsidR="00462559" w:rsidRPr="00462559" w:rsidRDefault="00462559" w:rsidP="00462559">
      <w:pPr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750337" w:rsidRPr="00750337" w:rsidRDefault="00750337" w:rsidP="00DB3AE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50337">
        <w:rPr>
          <w:rFonts w:ascii="Times New Roman" w:hAnsi="Times New Roman" w:cs="Times New Roman"/>
          <w:sz w:val="24"/>
          <w:szCs w:val="24"/>
        </w:rPr>
        <w:t>Imię i nazwisko:…………………………………………………………………………………</w:t>
      </w:r>
    </w:p>
    <w:p w:rsidR="00750337" w:rsidRDefault="007C555F" w:rsidP="00DB3AE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karty</w:t>
      </w:r>
      <w:r w:rsidR="00750337" w:rsidRPr="00750337">
        <w:rPr>
          <w:rFonts w:ascii="Times New Roman" w:hAnsi="Times New Roman" w:cs="Times New Roman"/>
          <w:sz w:val="24"/>
          <w:szCs w:val="24"/>
        </w:rPr>
        <w:t>:………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</w:t>
      </w:r>
    </w:p>
    <w:p w:rsidR="00F86435" w:rsidRPr="00750337" w:rsidRDefault="00F86435" w:rsidP="00DB3AE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Wiek: ……………………………………………………………………………………………</w:t>
      </w:r>
    </w:p>
    <w:p w:rsidR="00750337" w:rsidRPr="00462559" w:rsidRDefault="0075033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43"/>
        <w:gridCol w:w="2500"/>
        <w:gridCol w:w="2835"/>
        <w:gridCol w:w="2735"/>
      </w:tblGrid>
      <w:tr w:rsidR="00283AB8" w:rsidTr="00801133">
        <w:trPr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</w:p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wypożyczenia</w:t>
            </w: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Ilość wypożyczonych książek</w:t>
            </w:r>
          </w:p>
        </w:tc>
        <w:tc>
          <w:tcPr>
            <w:tcW w:w="2735" w:type="dxa"/>
            <w:vAlign w:val="center"/>
          </w:tcPr>
          <w:p w:rsidR="00283AB8" w:rsidRDefault="00564224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283AB8">
              <w:rPr>
                <w:rFonts w:ascii="Times New Roman" w:hAnsi="Times New Roman" w:cs="Times New Roman"/>
                <w:sz w:val="24"/>
                <w:szCs w:val="24"/>
              </w:rPr>
              <w:t xml:space="preserve">odpis </w:t>
            </w:r>
          </w:p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bibliotekarza</w:t>
            </w:r>
          </w:p>
        </w:tc>
      </w:tr>
      <w:tr w:rsidR="00283AB8" w:rsidTr="00801133">
        <w:trPr>
          <w:trHeight w:val="641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51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0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53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2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56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4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44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6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46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8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48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55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3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57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5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45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67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47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3AB8" w:rsidTr="00801133">
        <w:trPr>
          <w:trHeight w:val="575"/>
          <w:jc w:val="center"/>
        </w:trPr>
        <w:tc>
          <w:tcPr>
            <w:tcW w:w="543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500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 w:rsidR="00283AB8" w:rsidRDefault="00283AB8" w:rsidP="00283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0337" w:rsidRPr="00750337" w:rsidRDefault="00750337" w:rsidP="002B2AC5">
      <w:pPr>
        <w:rPr>
          <w:rFonts w:ascii="Times New Roman" w:hAnsi="Times New Roman" w:cs="Times New Roman"/>
          <w:sz w:val="24"/>
          <w:szCs w:val="24"/>
        </w:rPr>
      </w:pPr>
    </w:p>
    <w:sectPr w:rsidR="00750337" w:rsidRPr="00750337" w:rsidSect="00156F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337"/>
    <w:rsid w:val="00156FEE"/>
    <w:rsid w:val="001F1BBF"/>
    <w:rsid w:val="00283AB8"/>
    <w:rsid w:val="00295AD1"/>
    <w:rsid w:val="002B2AC5"/>
    <w:rsid w:val="003C0D63"/>
    <w:rsid w:val="00462559"/>
    <w:rsid w:val="004F55BD"/>
    <w:rsid w:val="00504616"/>
    <w:rsid w:val="00564224"/>
    <w:rsid w:val="00750337"/>
    <w:rsid w:val="007C555F"/>
    <w:rsid w:val="00801133"/>
    <w:rsid w:val="00807AC3"/>
    <w:rsid w:val="00BD48FA"/>
    <w:rsid w:val="00DB3AEF"/>
    <w:rsid w:val="00E71729"/>
    <w:rsid w:val="00EC403F"/>
    <w:rsid w:val="00F86435"/>
    <w:rsid w:val="00F87BAF"/>
    <w:rsid w:val="00F923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0F1F53-A6B0-4565-9D6C-332BA7F5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0D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83AB8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84793-6851-4B09-8E28-243CA09D3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regulaminu Konkursu "Superczytelnik jesieni 2025"</dc:title>
  <dc:creator>BIBLIOTEKA</dc:creator>
  <cp:lastModifiedBy>Biblioteka</cp:lastModifiedBy>
  <cp:revision>3</cp:revision>
  <dcterms:created xsi:type="dcterms:W3CDTF">2025-08-12T14:47:00Z</dcterms:created>
  <dcterms:modified xsi:type="dcterms:W3CDTF">2025-08-13T09:07:00Z</dcterms:modified>
</cp:coreProperties>
</file>