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1A" w:rsidRPr="00442EBD" w:rsidRDefault="004B4D1A" w:rsidP="004B4D1A">
      <w:pPr>
        <w:spacing w:after="0"/>
        <w:jc w:val="right"/>
        <w:rPr>
          <w:rFonts w:cs="Calibri"/>
          <w:i/>
        </w:rPr>
      </w:pPr>
      <w:r w:rsidRPr="00442EBD">
        <w:rPr>
          <w:rFonts w:cs="Calibri"/>
          <w:i/>
        </w:rPr>
        <w:t>Załącznik nr 5 – Rewers</w:t>
      </w:r>
    </w:p>
    <w:p w:rsidR="004B4D1A" w:rsidRDefault="004B4D1A" w:rsidP="004B4D1A">
      <w:pPr>
        <w:pStyle w:val="Bezodstpw"/>
        <w:spacing w:line="276" w:lineRule="auto"/>
        <w:jc w:val="both"/>
        <w:rPr>
          <w:rFonts w:eastAsia="Calibri" w:cs="Calibri"/>
          <w:lang w:eastAsia="en-US"/>
        </w:rPr>
      </w:pPr>
    </w:p>
    <w:p w:rsidR="004B4D1A" w:rsidRDefault="004B4D1A" w:rsidP="004B4D1A">
      <w:pPr>
        <w:pStyle w:val="Bezodstpw"/>
        <w:spacing w:line="276" w:lineRule="auto"/>
        <w:jc w:val="both"/>
        <w:rPr>
          <w:rFonts w:eastAsia="Calibri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B4D1A" w:rsidRPr="00206858" w:rsidTr="00047492">
        <w:tc>
          <w:tcPr>
            <w:tcW w:w="4605" w:type="dxa"/>
            <w:shd w:val="clear" w:color="auto" w:fill="auto"/>
          </w:tcPr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  <w:r w:rsidRPr="00206858">
              <w:rPr>
                <w:rFonts w:eastAsia="Calibri" w:cs="Calibri"/>
                <w:lang w:eastAsia="en-US"/>
              </w:rPr>
              <w:t>SYGNATURA</w:t>
            </w:r>
          </w:p>
        </w:tc>
        <w:tc>
          <w:tcPr>
            <w:tcW w:w="4605" w:type="dxa"/>
            <w:shd w:val="clear" w:color="auto" w:fill="auto"/>
          </w:tcPr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  <w:r w:rsidRPr="00206858">
              <w:rPr>
                <w:rFonts w:eastAsia="Calibri" w:cs="Calibri"/>
                <w:lang w:eastAsia="en-US"/>
              </w:rPr>
              <w:t>SYGNATURA</w:t>
            </w:r>
          </w:p>
        </w:tc>
      </w:tr>
      <w:tr w:rsidR="004B4D1A" w:rsidRPr="00206858" w:rsidTr="00047492">
        <w:tc>
          <w:tcPr>
            <w:tcW w:w="4605" w:type="dxa"/>
            <w:shd w:val="clear" w:color="auto" w:fill="auto"/>
          </w:tcPr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Autor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………………………………………………..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Tytuł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        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Rok/Tom, nr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Nazwisko użytkownika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Dn.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…………………..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20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8C1C3E" wp14:editId="2324358A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43180</wp:posOffset>
                  </wp:positionV>
                  <wp:extent cx="419100" cy="548640"/>
                  <wp:effectExtent l="0" t="0" r="0" b="3810"/>
                  <wp:wrapNone/>
                  <wp:docPr id="9" name="Obraz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t xml:space="preserve">Zamówienie – rewers Czytelni </w:t>
            </w: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br/>
              <w:t>WiMBP w Rzeszowie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4B4D1A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Autor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………………………………………………..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Tytuł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        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Rok/Tom, nr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Nazwisko użytkownika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Dn.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…………………..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20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F26BFC2" wp14:editId="4C973A09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43180</wp:posOffset>
                  </wp:positionV>
                  <wp:extent cx="419100" cy="548640"/>
                  <wp:effectExtent l="0" t="0" r="0" b="3810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t xml:space="preserve">Zamówienie – rewers Czytelni </w:t>
            </w: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br/>
              <w:t>WiMBP w Rzeszowie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</w:p>
        </w:tc>
      </w:tr>
      <w:tr w:rsidR="004B4D1A" w:rsidRPr="00206858" w:rsidTr="00047492">
        <w:tc>
          <w:tcPr>
            <w:tcW w:w="4605" w:type="dxa"/>
            <w:shd w:val="clear" w:color="auto" w:fill="auto"/>
          </w:tcPr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  <w:r w:rsidRPr="00206858">
              <w:rPr>
                <w:rFonts w:eastAsia="Calibri" w:cs="Calibri"/>
                <w:lang w:eastAsia="en-US"/>
              </w:rPr>
              <w:t>SYGNATURA</w:t>
            </w:r>
          </w:p>
        </w:tc>
        <w:tc>
          <w:tcPr>
            <w:tcW w:w="4605" w:type="dxa"/>
            <w:shd w:val="clear" w:color="auto" w:fill="auto"/>
          </w:tcPr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  <w:r w:rsidRPr="00206858">
              <w:rPr>
                <w:rFonts w:eastAsia="Calibri" w:cs="Calibri"/>
                <w:lang w:eastAsia="en-US"/>
              </w:rPr>
              <w:t>SYGNATURA</w:t>
            </w:r>
          </w:p>
        </w:tc>
      </w:tr>
      <w:tr w:rsidR="004B4D1A" w:rsidRPr="00206858" w:rsidTr="00047492">
        <w:tc>
          <w:tcPr>
            <w:tcW w:w="4605" w:type="dxa"/>
            <w:shd w:val="clear" w:color="auto" w:fill="auto"/>
          </w:tcPr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Autor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………………………………………………..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Tytuł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        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Rok/Tom, nr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Nazwisko użytkownika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Dn.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…………………..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20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9A4CD3" wp14:editId="1A822787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111760</wp:posOffset>
                  </wp:positionV>
                  <wp:extent cx="419100" cy="548640"/>
                  <wp:effectExtent l="0" t="0" r="0" b="3810"/>
                  <wp:wrapNone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t xml:space="preserve">Zamówienie – rewers Czytelni </w:t>
            </w: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br/>
              <w:t>WiMBP w Rzeszowie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Autor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………………………………………………..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Tytuł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        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Rok/Tom, nr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Nazwisko użytkownika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Dn.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 xml:space="preserve"> …………………..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20</w:t>
            </w:r>
            <w:r w:rsidRPr="00206858">
              <w:rPr>
                <w:rFonts w:eastAsia="Calibri" w:cs="Calibri"/>
                <w:sz w:val="18"/>
                <w:szCs w:val="18"/>
                <w:lang w:eastAsia="en-US"/>
              </w:rPr>
              <w:t>…..</w:t>
            </w:r>
            <w:r w:rsidRPr="00206858">
              <w:rPr>
                <w:rFonts w:eastAsia="Calibri" w:cs="Calibri"/>
                <w:b/>
                <w:sz w:val="18"/>
                <w:szCs w:val="18"/>
                <w:lang w:eastAsia="en-US"/>
              </w:rPr>
              <w:t>r.</w:t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33169A" wp14:editId="58F6BA08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111760</wp:posOffset>
                  </wp:positionV>
                  <wp:extent cx="419100" cy="548640"/>
                  <wp:effectExtent l="0" t="0" r="0" b="3810"/>
                  <wp:wrapNone/>
                  <wp:docPr id="6" name="Obraz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D1A" w:rsidRPr="00206858" w:rsidRDefault="004B4D1A" w:rsidP="00047492">
            <w:pPr>
              <w:pStyle w:val="Bezodstpw"/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t xml:space="preserve">Zamówienie – rewers Czytelni </w:t>
            </w:r>
            <w:r w:rsidRPr="00206858">
              <w:rPr>
                <w:rFonts w:eastAsia="Calibri" w:cs="Calibri"/>
                <w:sz w:val="16"/>
                <w:szCs w:val="16"/>
                <w:lang w:eastAsia="en-US"/>
              </w:rPr>
              <w:br/>
              <w:t>WiMBP w Rzeszowie</w:t>
            </w:r>
          </w:p>
        </w:tc>
      </w:tr>
    </w:tbl>
    <w:p w:rsidR="004B4D1A" w:rsidRDefault="004B4D1A" w:rsidP="004B4D1A">
      <w:pPr>
        <w:spacing w:after="0"/>
        <w:jc w:val="right"/>
        <w:rPr>
          <w:rFonts w:cs="Calibri"/>
          <w:i/>
        </w:rPr>
      </w:pPr>
    </w:p>
    <w:p w:rsidR="00507081" w:rsidRDefault="00507081">
      <w:bookmarkStart w:id="0" w:name="_GoBack"/>
      <w:bookmarkEnd w:id="0"/>
    </w:p>
    <w:sectPr w:rsidR="00507081" w:rsidSect="004B4D1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1A"/>
    <w:rsid w:val="000E7FFC"/>
    <w:rsid w:val="00336B12"/>
    <w:rsid w:val="004B4D1A"/>
    <w:rsid w:val="004D11B3"/>
    <w:rsid w:val="00507081"/>
    <w:rsid w:val="00E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F761-97AB-41B2-82A4-58369D4F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D1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1</cp:revision>
  <dcterms:created xsi:type="dcterms:W3CDTF">2023-03-10T07:05:00Z</dcterms:created>
  <dcterms:modified xsi:type="dcterms:W3CDTF">2023-03-10T07:06:00Z</dcterms:modified>
</cp:coreProperties>
</file>